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3B" w:rsidRDefault="0044653B" w:rsidP="0044653B"/>
    <w:p w:rsidR="0044653B" w:rsidRDefault="00DB54F2" w:rsidP="0044653B">
      <w:proofErr w:type="spellStart"/>
      <w:r>
        <w:t>G</w:t>
      </w:r>
      <w:r w:rsidR="00F00839">
        <w:t>iovedi</w:t>
      </w:r>
      <w:proofErr w:type="spellEnd"/>
      <w:r w:rsidR="00F00839">
        <w:t xml:space="preserve"> 20 febbraio </w:t>
      </w:r>
      <w:r>
        <w:t>alle ore 17.00</w:t>
      </w:r>
      <w:r w:rsidR="00F00839">
        <w:t xml:space="preserve"> presso impianto della palla ovale Rugby </w:t>
      </w:r>
      <w:r w:rsidR="00F00839">
        <w:t>Nelson Mandela, in via della Montagnola</w:t>
      </w:r>
      <w:r w:rsidR="00F00839">
        <w:t xml:space="preserve">, la scuola Secondaria di Primo Grado Conero con un’alunna sua rappresentante,  e la </w:t>
      </w:r>
      <w:proofErr w:type="spellStart"/>
      <w:r w:rsidR="00F00839">
        <w:t>Prof.Rigillo</w:t>
      </w:r>
      <w:proofErr w:type="spellEnd"/>
      <w:r w:rsidR="00F00839">
        <w:t xml:space="preserve"> referente Centro Sportivo Scolastico e i dirigenti della Società Sportiva Rugby ospitante l’evento ,</w:t>
      </w:r>
      <w:bookmarkStart w:id="0" w:name="_GoBack"/>
      <w:bookmarkEnd w:id="0"/>
      <w:r w:rsidR="00F00839">
        <w:t xml:space="preserve">hanno incontrato il Campione </w:t>
      </w:r>
      <w:proofErr w:type="spellStart"/>
      <w:r w:rsidR="00F00839" w:rsidRPr="0044653B">
        <w:t>Martín</w:t>
      </w:r>
      <w:proofErr w:type="spellEnd"/>
      <w:r w:rsidR="00F00839" w:rsidRPr="0044653B">
        <w:t xml:space="preserve"> Leandro </w:t>
      </w:r>
      <w:proofErr w:type="spellStart"/>
      <w:r w:rsidR="00F00839" w:rsidRPr="0044653B">
        <w:t>Castrogiovanni</w:t>
      </w:r>
      <w:proofErr w:type="spellEnd"/>
      <w:r w:rsidR="00F00839">
        <w:t xml:space="preserve">. Il famoso atleta è un ex rugbista </w:t>
      </w:r>
      <w:r w:rsidR="00F00839" w:rsidRPr="0044653B">
        <w:t xml:space="preserve"> personaggio televisivo argentino naturalizzato italiano, che giocava nel ruolo di pilone. Insieme a Sergio Parisse è stato il terzo giocatore a raggiungere le cento presenze nella Nazionale italiana, preceduto solo da Alessandro </w:t>
      </w:r>
      <w:proofErr w:type="spellStart"/>
      <w:r w:rsidR="00F00839" w:rsidRPr="0044653B">
        <w:t>Troncon</w:t>
      </w:r>
      <w:proofErr w:type="spellEnd"/>
      <w:r w:rsidR="00F00839" w:rsidRPr="0044653B">
        <w:t xml:space="preserve"> e Andrea Lo Cicero</w:t>
      </w:r>
    </w:p>
    <w:sectPr w:rsidR="00446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3B"/>
    <w:rsid w:val="00424596"/>
    <w:rsid w:val="0044653B"/>
    <w:rsid w:val="00DB54F2"/>
    <w:rsid w:val="00F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5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5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Rigillo</dc:creator>
  <cp:lastModifiedBy>Margherita Rigillo</cp:lastModifiedBy>
  <cp:revision>1</cp:revision>
  <dcterms:created xsi:type="dcterms:W3CDTF">2020-02-27T09:07:00Z</dcterms:created>
  <dcterms:modified xsi:type="dcterms:W3CDTF">2020-02-27T09:43:00Z</dcterms:modified>
</cp:coreProperties>
</file>